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BBA6" w14:textId="5962A505" w:rsidR="00EF4BF3" w:rsidRPr="00EF4BF3" w:rsidRDefault="00EF4BF3" w:rsidP="00EF4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4BF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Мотивационное письмо</w:t>
      </w:r>
    </w:p>
    <w:p w14:paraId="4E5812C0" w14:textId="061DA085" w:rsidR="00F13AE4" w:rsidRPr="00F13AE4" w:rsidRDefault="00F13AE4" w:rsidP="00F1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AE4">
        <w:rPr>
          <w:rFonts w:ascii="Times New Roman" w:hAnsi="Times New Roman" w:cs="Times New Roman"/>
          <w:sz w:val="28"/>
          <w:szCs w:val="28"/>
          <w:lang w:val="ru-RU"/>
        </w:rPr>
        <w:t>Меня зовут Артём Цой, я выпускник Тюменского государственного университета, где завершил обучение по направлению «Социология» с отличием. На данный момент я продолжаю развиваться в магистратуре по направлению «Менеджмент», изучая стратегическое управление и маркетинг. Меня вдохновляют возможности, которые открываются на стыке технологий, финансов и управления, и я стремлюсь внести свой вклад в развитие современной экономики.</w:t>
      </w:r>
    </w:p>
    <w:p w14:paraId="23D433EE" w14:textId="77777777" w:rsidR="00F13AE4" w:rsidRPr="00F13AE4" w:rsidRDefault="00F13AE4" w:rsidP="00F1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AE4">
        <w:rPr>
          <w:rFonts w:ascii="Times New Roman" w:hAnsi="Times New Roman" w:cs="Times New Roman"/>
          <w:sz w:val="28"/>
          <w:szCs w:val="28"/>
          <w:lang w:val="ru-RU"/>
        </w:rPr>
        <w:t>С раннего возраста я привержен идее постоянного роста и саморазвития. Эти принципы нашли отражение в моей учебной и профессиональной деятельности. Например, я занял второе место в кейс-чемпионате «Лаборатория бизнес-решений Банка ВТБ» и стал финалистом ВТБ-ЛИГИ в 2024 году. Помимо этого, я активно участвую во Всероссийской олимпиаде «Я — профессионал», что позволяет мне углублять свои знания в области бизнеса, финансов и социологии.</w:t>
      </w:r>
    </w:p>
    <w:p w14:paraId="1ED905AF" w14:textId="77777777" w:rsidR="00F13AE4" w:rsidRPr="00F13AE4" w:rsidRDefault="00F13AE4" w:rsidP="00F1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AE4">
        <w:rPr>
          <w:rFonts w:ascii="Times New Roman" w:hAnsi="Times New Roman" w:cs="Times New Roman"/>
          <w:sz w:val="28"/>
          <w:szCs w:val="28"/>
          <w:lang w:val="ru-RU"/>
        </w:rPr>
        <w:t>Моё главное стремление — не останавливаться на достигнутом, находить решения для сложных задач и вдохновлять других своим примером. Участие в программе «Альфа-Шанс» для меня — это возможность выйти за рамки привычного, получить новые навыки и развить компетенции, которые помогут мне воплотить амбициозные цели в будущем.</w:t>
      </w:r>
    </w:p>
    <w:p w14:paraId="06BBC459" w14:textId="77777777" w:rsidR="00F13AE4" w:rsidRPr="00F13AE4" w:rsidRDefault="00F13AE4" w:rsidP="00F1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AE4">
        <w:rPr>
          <w:rFonts w:ascii="Times New Roman" w:hAnsi="Times New Roman" w:cs="Times New Roman"/>
          <w:sz w:val="28"/>
          <w:szCs w:val="28"/>
          <w:lang w:val="ru-RU"/>
        </w:rPr>
        <w:t>Я верю, что современные лидеры — это те, кто умеет видеть перспективы, работать в условиях неопределённости и находить баланс между эффективностью и социальной ответственностью. Именно эти качества я планирую развивать дальше благодаря участию в вашей программе.</w:t>
      </w:r>
    </w:p>
    <w:p w14:paraId="3C498A4F" w14:textId="77777777" w:rsidR="008564DE" w:rsidRPr="008564DE" w:rsidRDefault="00F13AE4" w:rsidP="00856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AE4">
        <w:rPr>
          <w:rFonts w:ascii="Times New Roman" w:hAnsi="Times New Roman" w:cs="Times New Roman"/>
          <w:sz w:val="28"/>
          <w:szCs w:val="28"/>
          <w:lang w:val="ru-RU"/>
        </w:rPr>
        <w:t>Благодарю за внимание и возможность представить себя. Для меня будет честью стать частью сообщества «Альфа-Шанс».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64DE" w14:paraId="2890C938" w14:textId="77777777" w:rsidTr="008564DE">
        <w:tc>
          <w:tcPr>
            <w:tcW w:w="4675" w:type="dxa"/>
          </w:tcPr>
          <w:p w14:paraId="76363EE7" w14:textId="77777777" w:rsidR="008564DE" w:rsidRDefault="008564DE" w:rsidP="008564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593B06F" w14:textId="77777777" w:rsidR="008564DE" w:rsidRDefault="008564DE" w:rsidP="008564DE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3A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AE4">
              <w:rPr>
                <w:rFonts w:ascii="Times New Roman" w:hAnsi="Times New Roman" w:cs="Times New Roman"/>
                <w:sz w:val="28"/>
                <w:szCs w:val="28"/>
              </w:rPr>
              <w:t>уважением</w:t>
            </w:r>
            <w:proofErr w:type="spellEnd"/>
            <w:r w:rsidRPr="00F13A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329D12A" w14:textId="0D8655BB" w:rsidR="008564DE" w:rsidRPr="00F13AE4" w:rsidRDefault="008564DE" w:rsidP="008564DE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3AE4">
              <w:rPr>
                <w:rFonts w:ascii="Times New Roman" w:hAnsi="Times New Roman" w:cs="Times New Roman"/>
                <w:sz w:val="28"/>
                <w:szCs w:val="28"/>
              </w:rPr>
              <w:t>Артём Цой</w:t>
            </w:r>
          </w:p>
          <w:p w14:paraId="1A1812AA" w14:textId="77777777" w:rsidR="008564DE" w:rsidRDefault="008564DE" w:rsidP="008564D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F7E6E3" w14:textId="77777777" w:rsidR="009D6F9F" w:rsidRPr="00F13AE4" w:rsidRDefault="009D6F9F" w:rsidP="00F1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6F9F" w:rsidRPr="00F13A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DC"/>
    <w:rsid w:val="001D1E12"/>
    <w:rsid w:val="006031DC"/>
    <w:rsid w:val="00691E7A"/>
    <w:rsid w:val="008564DE"/>
    <w:rsid w:val="00871DC3"/>
    <w:rsid w:val="009D6F9F"/>
    <w:rsid w:val="00EF4BF3"/>
    <w:rsid w:val="00F1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5096"/>
  <w15:chartTrackingRefBased/>
  <w15:docId w15:val="{C1E07DB6-0CB8-4737-91B5-5DE07C53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1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1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1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1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1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1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1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1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1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1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31D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5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 Tsoy</dc:creator>
  <cp:keywords/>
  <dc:description/>
  <cp:lastModifiedBy>Artyom Tsoy</cp:lastModifiedBy>
  <cp:revision>4</cp:revision>
  <dcterms:created xsi:type="dcterms:W3CDTF">2025-01-17T14:29:00Z</dcterms:created>
  <dcterms:modified xsi:type="dcterms:W3CDTF">2025-01-17T14:31:00Z</dcterms:modified>
</cp:coreProperties>
</file>